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61862" w14:textId="4C0A5A26" w:rsidR="005F6C38" w:rsidRDefault="004A5A97" w:rsidP="004A5A97">
      <w:pPr>
        <w:jc w:val="center"/>
        <w:rPr>
          <w:rFonts w:ascii="Aptos ExtraBold" w:hAnsi="Aptos ExtraBold"/>
          <w:b/>
          <w:bCs/>
          <w:color w:val="215E99" w:themeColor="text2" w:themeTint="BF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F6C38">
        <w:rPr>
          <w:rFonts w:ascii="Aptos ExtraBold" w:hAnsi="Aptos ExtraBold"/>
          <w:b/>
          <w:bCs/>
          <w:color w:val="215E99" w:themeColor="text2" w:themeTint="BF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Město Zliv a APOZ srdečně zvou na posezení seniorů dne</w:t>
      </w:r>
    </w:p>
    <w:p w14:paraId="35EDA08A" w14:textId="44314C55" w:rsidR="00367AFD" w:rsidRPr="005F6C38" w:rsidRDefault="005F6C38" w:rsidP="004A5A97">
      <w:pPr>
        <w:jc w:val="center"/>
        <w:rPr>
          <w:rFonts w:ascii="Aptos ExtraBold" w:hAnsi="Aptos ExtraBold"/>
          <w:b/>
          <w:bCs/>
          <w:color w:val="215E99" w:themeColor="text2" w:themeTint="BF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F6C38">
        <w:rPr>
          <w:rFonts w:ascii="Aptos ExtraBold" w:hAnsi="Aptos ExtraBold"/>
          <w:noProof/>
          <w:color w:val="215E99" w:themeColor="text2" w:themeTint="BF"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3F7C3002" wp14:editId="3505EE6B">
            <wp:simplePos x="0" y="0"/>
            <wp:positionH relativeFrom="margin">
              <wp:posOffset>95250</wp:posOffset>
            </wp:positionH>
            <wp:positionV relativeFrom="paragraph">
              <wp:posOffset>1686560</wp:posOffset>
            </wp:positionV>
            <wp:extent cx="6600825" cy="7447318"/>
            <wp:effectExtent l="0" t="0" r="0" b="1270"/>
            <wp:wrapNone/>
            <wp:docPr id="859564448" name="Obrázek 1" descr="Obsah obrázku text, Lidská tvář, oblečení, os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64448" name="Obrázek 1" descr="Obsah obrázku text, Lidská tvář, oblečení, osoba&#10;&#10;Obsah generovaný pomocí AI může být nesprávný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8" b="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7447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A97" w:rsidRPr="005F6C38">
        <w:rPr>
          <w:rFonts w:ascii="Aptos ExtraBold" w:hAnsi="Aptos ExtraBold"/>
          <w:b/>
          <w:bCs/>
          <w:color w:val="215E99" w:themeColor="text2" w:themeTint="BF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4.12.2025 od 15</w:t>
      </w:r>
      <w:r w:rsidRPr="005F6C38">
        <w:rPr>
          <w:rFonts w:ascii="Aptos ExtraBold" w:hAnsi="Aptos ExtraBold"/>
          <w:b/>
          <w:bCs/>
          <w:color w:val="215E99" w:themeColor="text2" w:themeTint="BF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4A5A97" w:rsidRPr="005F6C38">
        <w:rPr>
          <w:rFonts w:ascii="Aptos ExtraBold" w:hAnsi="Aptos ExtraBold"/>
          <w:b/>
          <w:bCs/>
          <w:color w:val="215E99" w:themeColor="text2" w:themeTint="BF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00 hodin v KD Zliv</w:t>
      </w:r>
    </w:p>
    <w:p w14:paraId="5945316A" w14:textId="4395F22D" w:rsidR="004A5A97" w:rsidRDefault="004A5A97"/>
    <w:sectPr w:rsidR="004A5A97" w:rsidSect="005F6C38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A97"/>
    <w:rsid w:val="001B4B6E"/>
    <w:rsid w:val="00367AFD"/>
    <w:rsid w:val="004A5A97"/>
    <w:rsid w:val="005F6C38"/>
    <w:rsid w:val="00990A6D"/>
    <w:rsid w:val="00C0713F"/>
    <w:rsid w:val="00F83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4E517"/>
  <w15:chartTrackingRefBased/>
  <w15:docId w15:val="{79F489D2-7EFA-4776-A153-42F1CB85C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A5A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A5A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A5A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A5A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A5A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A5A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A5A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A5A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A5A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A5A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A5A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A5A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A5A9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A5A9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A5A9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A5A9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A5A9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A5A9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A5A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A5A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A5A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A5A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A5A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A5A9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A5A9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A5A9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A5A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A5A9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A5A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Vacková</dc:creator>
  <cp:keywords/>
  <dc:description/>
  <cp:lastModifiedBy>Dagmar Vacková</cp:lastModifiedBy>
  <cp:revision>1</cp:revision>
  <cp:lastPrinted>2025-11-19T13:18:00Z</cp:lastPrinted>
  <dcterms:created xsi:type="dcterms:W3CDTF">2025-11-19T13:02:00Z</dcterms:created>
  <dcterms:modified xsi:type="dcterms:W3CDTF">2025-11-19T13:37:00Z</dcterms:modified>
</cp:coreProperties>
</file>