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5E61" w14:textId="77777777" w:rsidR="00C91A97" w:rsidRPr="00972DCF" w:rsidRDefault="00C91A97" w:rsidP="00C91A97">
      <w:pPr>
        <w:jc w:val="center"/>
        <w:rPr>
          <w:b/>
          <w:sz w:val="44"/>
          <w:szCs w:val="44"/>
        </w:rPr>
      </w:pPr>
      <w:r w:rsidRPr="00972DCF">
        <w:rPr>
          <w:b/>
          <w:sz w:val="44"/>
          <w:szCs w:val="44"/>
        </w:rPr>
        <w:t>P</w:t>
      </w:r>
      <w:r w:rsidR="005C4970">
        <w:rPr>
          <w:b/>
          <w:sz w:val="44"/>
          <w:szCs w:val="44"/>
        </w:rPr>
        <w:t>ř</w:t>
      </w:r>
      <w:r w:rsidRPr="00972DCF">
        <w:rPr>
          <w:b/>
          <w:sz w:val="44"/>
          <w:szCs w:val="44"/>
        </w:rPr>
        <w:t>ihláška do výběrového řízení</w:t>
      </w:r>
    </w:p>
    <w:p w14:paraId="6BC464F6" w14:textId="77777777" w:rsidR="00C91A97" w:rsidRDefault="00C91A97" w:rsidP="00C91A97"/>
    <w:p w14:paraId="68621445" w14:textId="77777777" w:rsidR="00C91A97" w:rsidRDefault="00C91A97" w:rsidP="00C91A97">
      <w:pPr>
        <w:rPr>
          <w:b/>
        </w:rPr>
      </w:pPr>
      <w:r w:rsidRPr="00972DCF">
        <w:rPr>
          <w:b/>
        </w:rPr>
        <w:t>Pracovní místo:</w:t>
      </w:r>
    </w:p>
    <w:p w14:paraId="15B09248" w14:textId="77777777" w:rsidR="00C91A97" w:rsidRPr="00972DCF" w:rsidRDefault="00C91A97" w:rsidP="00C91A97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1A97" w14:paraId="4BB6E0C0" w14:textId="77777777" w:rsidTr="00A22B0E">
        <w:tc>
          <w:tcPr>
            <w:tcW w:w="3397" w:type="dxa"/>
            <w:vAlign w:val="center"/>
          </w:tcPr>
          <w:p w14:paraId="31E88742" w14:textId="77777777" w:rsidR="00C91A97" w:rsidRDefault="00C91A97" w:rsidP="00A22B0E">
            <w:r>
              <w:t>Jméno, příjmení, titul</w:t>
            </w:r>
          </w:p>
          <w:p w14:paraId="4099C42C" w14:textId="77777777" w:rsidR="00C91A97" w:rsidRDefault="00C91A97" w:rsidP="00A22B0E"/>
        </w:tc>
        <w:tc>
          <w:tcPr>
            <w:tcW w:w="5665" w:type="dxa"/>
          </w:tcPr>
          <w:p w14:paraId="6607939D" w14:textId="77777777" w:rsidR="00C91A97" w:rsidRDefault="00C91A97" w:rsidP="00A22B0E"/>
        </w:tc>
      </w:tr>
      <w:tr w:rsidR="00C91A97" w14:paraId="7F8FEB13" w14:textId="77777777" w:rsidTr="00A22B0E">
        <w:tc>
          <w:tcPr>
            <w:tcW w:w="3397" w:type="dxa"/>
            <w:vAlign w:val="center"/>
          </w:tcPr>
          <w:p w14:paraId="41D9031C" w14:textId="77777777" w:rsidR="00C91A97" w:rsidRDefault="00C91A97" w:rsidP="00A22B0E">
            <w:r>
              <w:t>Datum a místo narození</w:t>
            </w:r>
          </w:p>
          <w:p w14:paraId="3D592F73" w14:textId="77777777" w:rsidR="00C91A97" w:rsidRDefault="00C91A97" w:rsidP="00A22B0E"/>
        </w:tc>
        <w:tc>
          <w:tcPr>
            <w:tcW w:w="5665" w:type="dxa"/>
          </w:tcPr>
          <w:p w14:paraId="217E264C" w14:textId="77777777" w:rsidR="00C91A97" w:rsidRDefault="00C91A97" w:rsidP="00A22B0E"/>
        </w:tc>
      </w:tr>
      <w:tr w:rsidR="00C91A97" w14:paraId="568A50F5" w14:textId="77777777" w:rsidTr="00A22B0E">
        <w:tc>
          <w:tcPr>
            <w:tcW w:w="3397" w:type="dxa"/>
            <w:vAlign w:val="center"/>
          </w:tcPr>
          <w:p w14:paraId="4F3A4451" w14:textId="77777777" w:rsidR="00C91A97" w:rsidRDefault="00C91A97" w:rsidP="00A22B0E">
            <w:r>
              <w:t>Státní příslušnost</w:t>
            </w:r>
          </w:p>
          <w:p w14:paraId="095BC08E" w14:textId="77777777" w:rsidR="00C91A97" w:rsidRDefault="00C91A97" w:rsidP="00A22B0E"/>
        </w:tc>
        <w:tc>
          <w:tcPr>
            <w:tcW w:w="5665" w:type="dxa"/>
          </w:tcPr>
          <w:p w14:paraId="1FF6B4FF" w14:textId="77777777" w:rsidR="00C91A97" w:rsidRDefault="00C91A97" w:rsidP="00A22B0E"/>
        </w:tc>
      </w:tr>
      <w:tr w:rsidR="00C91A97" w14:paraId="72ABB765" w14:textId="77777777" w:rsidTr="00A22B0E">
        <w:tc>
          <w:tcPr>
            <w:tcW w:w="3397" w:type="dxa"/>
            <w:vAlign w:val="center"/>
          </w:tcPr>
          <w:p w14:paraId="1350BB4C" w14:textId="77777777" w:rsidR="00C91A97" w:rsidRDefault="00C91A97" w:rsidP="00A22B0E">
            <w:r>
              <w:t>Místo trvalého pobytu</w:t>
            </w:r>
          </w:p>
          <w:p w14:paraId="1B2E027E" w14:textId="77777777" w:rsidR="00C91A97" w:rsidRDefault="00C91A97" w:rsidP="00A22B0E"/>
        </w:tc>
        <w:tc>
          <w:tcPr>
            <w:tcW w:w="5665" w:type="dxa"/>
          </w:tcPr>
          <w:p w14:paraId="4F2251DF" w14:textId="77777777" w:rsidR="00C91A97" w:rsidRDefault="00C91A97" w:rsidP="00A22B0E"/>
        </w:tc>
      </w:tr>
      <w:tr w:rsidR="00C91A97" w14:paraId="55CD7921" w14:textId="77777777" w:rsidTr="00A22B0E">
        <w:tc>
          <w:tcPr>
            <w:tcW w:w="3397" w:type="dxa"/>
            <w:vAlign w:val="center"/>
          </w:tcPr>
          <w:p w14:paraId="40A7804C" w14:textId="77777777" w:rsidR="00C91A97" w:rsidRPr="002773B2" w:rsidRDefault="00C91A97" w:rsidP="00A22B0E">
            <w:pPr>
              <w:rPr>
                <w:i/>
              </w:rPr>
            </w:pPr>
            <w:r>
              <w:t xml:space="preserve">Kontaktní adresa </w:t>
            </w:r>
            <w:r w:rsidRPr="002773B2">
              <w:rPr>
                <w:i/>
              </w:rPr>
              <w:t xml:space="preserve">(pokud je </w:t>
            </w:r>
          </w:p>
          <w:p w14:paraId="74F1BEF2" w14:textId="77777777" w:rsidR="00C91A97" w:rsidRDefault="00C91A97" w:rsidP="00A22B0E">
            <w:r w:rsidRPr="002773B2">
              <w:rPr>
                <w:i/>
              </w:rPr>
              <w:t>odlišná od místa trvalého pobytu)</w:t>
            </w:r>
          </w:p>
        </w:tc>
        <w:tc>
          <w:tcPr>
            <w:tcW w:w="5665" w:type="dxa"/>
          </w:tcPr>
          <w:p w14:paraId="793733DC" w14:textId="77777777" w:rsidR="00C91A97" w:rsidRDefault="00C91A97" w:rsidP="00A22B0E"/>
        </w:tc>
      </w:tr>
      <w:tr w:rsidR="00C91A97" w14:paraId="4047FA95" w14:textId="77777777" w:rsidTr="00A22B0E">
        <w:tc>
          <w:tcPr>
            <w:tcW w:w="3397" w:type="dxa"/>
            <w:vAlign w:val="center"/>
          </w:tcPr>
          <w:p w14:paraId="46ACCAB8" w14:textId="77777777" w:rsidR="00C91A97" w:rsidRDefault="00C91A97" w:rsidP="00A22B0E">
            <w:r>
              <w:t>Číslo občanského průkazu</w:t>
            </w:r>
          </w:p>
          <w:p w14:paraId="6DE9C59D" w14:textId="77777777" w:rsidR="00C91A97" w:rsidRDefault="00C91A97" w:rsidP="00A22B0E"/>
        </w:tc>
        <w:tc>
          <w:tcPr>
            <w:tcW w:w="5665" w:type="dxa"/>
          </w:tcPr>
          <w:p w14:paraId="3C4F10E5" w14:textId="77777777" w:rsidR="00C91A97" w:rsidRDefault="00C91A97" w:rsidP="00A22B0E"/>
        </w:tc>
      </w:tr>
      <w:tr w:rsidR="00C91A97" w14:paraId="0E536C05" w14:textId="77777777" w:rsidTr="00A22B0E">
        <w:tc>
          <w:tcPr>
            <w:tcW w:w="3397" w:type="dxa"/>
            <w:vAlign w:val="center"/>
          </w:tcPr>
          <w:p w14:paraId="2464F45B" w14:textId="77777777" w:rsidR="00C91A97" w:rsidRDefault="00C91A97" w:rsidP="00A22B0E">
            <w:r>
              <w:t>Číslo dokladu o povolení k pobytu</w:t>
            </w:r>
          </w:p>
          <w:p w14:paraId="4FFF12CF" w14:textId="77777777" w:rsidR="00C91A97" w:rsidRPr="002773B2" w:rsidRDefault="00C91A97" w:rsidP="00A22B0E">
            <w:pPr>
              <w:rPr>
                <w:i/>
              </w:rPr>
            </w:pPr>
            <w:r w:rsidRPr="002773B2">
              <w:rPr>
                <w:i/>
              </w:rPr>
              <w:t>(jde-li o cizího státního občana)</w:t>
            </w:r>
          </w:p>
        </w:tc>
        <w:tc>
          <w:tcPr>
            <w:tcW w:w="5665" w:type="dxa"/>
          </w:tcPr>
          <w:p w14:paraId="0781818B" w14:textId="77777777" w:rsidR="00C91A97" w:rsidRDefault="00C91A97" w:rsidP="00A22B0E"/>
        </w:tc>
      </w:tr>
      <w:tr w:rsidR="00C91A97" w14:paraId="42B901AB" w14:textId="77777777" w:rsidTr="00A22B0E">
        <w:tc>
          <w:tcPr>
            <w:tcW w:w="3397" w:type="dxa"/>
            <w:vAlign w:val="center"/>
          </w:tcPr>
          <w:p w14:paraId="3163A9F9" w14:textId="77777777" w:rsidR="00C91A97" w:rsidRDefault="00C91A97" w:rsidP="00A22B0E">
            <w:r>
              <w:t>Kontaktní telefon</w:t>
            </w:r>
          </w:p>
          <w:p w14:paraId="577C8B19" w14:textId="77777777" w:rsidR="00C91A97" w:rsidRDefault="00C91A97" w:rsidP="00A22B0E"/>
        </w:tc>
        <w:tc>
          <w:tcPr>
            <w:tcW w:w="5665" w:type="dxa"/>
          </w:tcPr>
          <w:p w14:paraId="5FF12F86" w14:textId="77777777" w:rsidR="00C91A97" w:rsidRDefault="00C91A97" w:rsidP="00A22B0E"/>
        </w:tc>
      </w:tr>
      <w:tr w:rsidR="00C91A97" w14:paraId="015CBE06" w14:textId="77777777" w:rsidTr="00A22B0E">
        <w:tc>
          <w:tcPr>
            <w:tcW w:w="3397" w:type="dxa"/>
            <w:vAlign w:val="center"/>
          </w:tcPr>
          <w:p w14:paraId="4E81DCBB" w14:textId="77777777" w:rsidR="00C91A97" w:rsidRDefault="00C91A97" w:rsidP="00A22B0E">
            <w:r>
              <w:t>e-mail</w:t>
            </w:r>
          </w:p>
          <w:p w14:paraId="66FDC314" w14:textId="77777777" w:rsidR="00C91A97" w:rsidRDefault="00C91A97" w:rsidP="00A22B0E"/>
        </w:tc>
        <w:tc>
          <w:tcPr>
            <w:tcW w:w="5665" w:type="dxa"/>
          </w:tcPr>
          <w:p w14:paraId="3031CB9B" w14:textId="77777777" w:rsidR="00C91A97" w:rsidRDefault="00C91A97" w:rsidP="00A22B0E"/>
        </w:tc>
      </w:tr>
    </w:tbl>
    <w:p w14:paraId="5DF28EF2" w14:textId="77777777" w:rsidR="00C91A97" w:rsidRDefault="00C91A97" w:rsidP="00C91A97"/>
    <w:p w14:paraId="3D62BE8B" w14:textId="77777777" w:rsidR="00C91A97" w:rsidRDefault="00C91A97" w:rsidP="00C91A97">
      <w:r>
        <w:t>V souladu s </w:t>
      </w:r>
      <w:proofErr w:type="spellStart"/>
      <w:r>
        <w:t>ust</w:t>
      </w:r>
      <w:proofErr w:type="spellEnd"/>
      <w:r>
        <w:t>. § 5, odst. 2 zákona č. 101/2000 Sb., o ochraně osobních údajů, souhlasím s tím, aby moje osobní údaje, které tímto poskytuji městu Zliv, byly tímto úřadem zpracovány pouze pro účely výše uvedeného výběrového řízení.</w:t>
      </w:r>
    </w:p>
    <w:p w14:paraId="1034BDA1" w14:textId="77777777" w:rsidR="00C91A97" w:rsidRDefault="00C91A97" w:rsidP="00C91A97"/>
    <w:p w14:paraId="525B88E0" w14:textId="77777777" w:rsidR="00C91A97" w:rsidRDefault="00C91A97" w:rsidP="00C91A97">
      <w:r>
        <w:t>Datum:</w:t>
      </w:r>
    </w:p>
    <w:p w14:paraId="1C9EECD8" w14:textId="77777777" w:rsidR="00C91A97" w:rsidRDefault="00C91A97" w:rsidP="00C91A97"/>
    <w:p w14:paraId="17F0CA6D" w14:textId="77777777" w:rsidR="00C91A97" w:rsidRDefault="00C91A97" w:rsidP="00C91A97">
      <w:pPr>
        <w:ind w:left="4248" w:firstLine="708"/>
      </w:pPr>
      <w:r>
        <w:t>Podpis uchazeče:</w:t>
      </w:r>
    </w:p>
    <w:p w14:paraId="0B9274AB" w14:textId="77777777" w:rsidR="00C91A97" w:rsidRDefault="00C91A97" w:rsidP="00C91A97"/>
    <w:p w14:paraId="0C927906" w14:textId="77777777" w:rsidR="00C91A97" w:rsidRPr="00972DCF" w:rsidRDefault="00C91A97" w:rsidP="00C91A97">
      <w:pPr>
        <w:rPr>
          <w:b/>
        </w:rPr>
      </w:pPr>
      <w:r w:rsidRPr="00972DCF">
        <w:rPr>
          <w:b/>
        </w:rPr>
        <w:t>Přílohy:</w:t>
      </w:r>
    </w:p>
    <w:p w14:paraId="6A3997CB" w14:textId="77777777" w:rsidR="00C91A97" w:rsidRDefault="00C91A97" w:rsidP="00C91A97">
      <w:r>
        <w:t>Motivační dopis</w:t>
      </w:r>
    </w:p>
    <w:p w14:paraId="3E8144ED" w14:textId="77777777" w:rsidR="00C91A97" w:rsidRDefault="00C91A97" w:rsidP="00C91A97">
      <w:r>
        <w:t>Životopis</w:t>
      </w:r>
    </w:p>
    <w:p w14:paraId="003E0D72" w14:textId="77777777" w:rsidR="00C91A97" w:rsidRDefault="00C91A97" w:rsidP="00C91A97">
      <w:r>
        <w:t>Úředně ověřená kopie dokladu o nejvyšším dosaženém vzdělání</w:t>
      </w:r>
    </w:p>
    <w:p w14:paraId="67967D9E" w14:textId="77777777" w:rsidR="005E31FE" w:rsidRDefault="00C91A97">
      <w:r>
        <w:t>Originál nebo ověřená kopie výpisu z rejstříku trestů ne starší než 3 měsíce (u cizích státních příslušníků obdobný doklad, případně čestné prohlášení)</w:t>
      </w:r>
    </w:p>
    <w:sectPr w:rsidR="005E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97"/>
    <w:rsid w:val="00575033"/>
    <w:rsid w:val="005C4970"/>
    <w:rsid w:val="005E31FE"/>
    <w:rsid w:val="00C9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45783"/>
  <w15:chartTrackingRefBased/>
  <w15:docId w15:val="{7EA59A7E-A22E-487C-AA59-2BC2842F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1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91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1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tajemnik</dc:creator>
  <cp:keywords/>
  <dc:description/>
  <cp:lastModifiedBy>Dagmar Vacková</cp:lastModifiedBy>
  <cp:revision>2</cp:revision>
  <cp:lastPrinted>2018-11-20T07:30:00Z</cp:lastPrinted>
  <dcterms:created xsi:type="dcterms:W3CDTF">2022-11-07T10:08:00Z</dcterms:created>
  <dcterms:modified xsi:type="dcterms:W3CDTF">2022-11-07T10:08:00Z</dcterms:modified>
</cp:coreProperties>
</file>